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4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74"/>
        <w:gridCol w:w="4674"/>
      </w:tblGrid>
      <w:tr>
        <w:trPr/>
        <w:tc>
          <w:tcPr>
            <w:tcW w:w="4674" w:type="dxa"/>
            <w:tcBorders/>
            <w:shd w:fill="auto" w:val="clear"/>
          </w:tcPr>
          <w:p>
            <w:pPr>
              <w:pStyle w:val="Normal"/>
              <w:rPr>
                <w:highlight w:val="yellow"/>
                <w:vertAlign w:val="superscript"/>
              </w:rPr>
            </w:pPr>
            <w:r>
              <w:rPr>
                <w:highlight w:val="yellow"/>
                <w:vertAlign w:val="superscript"/>
              </w:rPr>
            </w:r>
          </w:p>
        </w:tc>
        <w:tc>
          <w:tcPr>
            <w:tcW w:w="467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16"/>
                <w:szCs w:val="16"/>
                <w:highlight w:val="yellow"/>
                <w:vertAlign w:val="superscript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Перечень АЗС</w:t>
      </w:r>
    </w:p>
    <w:p>
      <w:pPr>
        <w:pStyle w:val="Normal"/>
        <w:rPr>
          <w:color w:val="FF0000"/>
          <w:highlight w:val="yellow"/>
          <w:vertAlign w:val="superscript"/>
        </w:rPr>
      </w:pPr>
      <w:r>
        <w:rPr>
          <w:color w:val="FF0000"/>
          <w:highlight w:val="yellow"/>
          <w:vertAlign w:val="superscript"/>
        </w:rPr>
      </w:r>
    </w:p>
    <w:tbl>
      <w:tblPr>
        <w:tblW w:w="10478" w:type="dxa"/>
        <w:jc w:val="left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5"/>
        <w:gridCol w:w="1781"/>
        <w:gridCol w:w="2897"/>
        <w:gridCol w:w="1782"/>
        <w:gridCol w:w="1764"/>
        <w:gridCol w:w="1738"/>
      </w:tblGrid>
      <w:tr>
        <w:trPr>
          <w:trHeight w:val="1200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автозаправочной станции (пункта)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 мест отпуска товара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 работы автозаправочной станции (пункта)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топлива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использования АЗС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МАЗС №1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ул. Виноградная, дом 260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МАЗС №2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ул. Сухумское шоссе, дом 21А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МАЗС №3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ул. Калараш, дом 64/1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 №150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ул. Декабристов, дом 20/7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 №151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пос. Весёлое, ул. Урожайная, 34Г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Сочи, ул. Кирпичная, 24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022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хут. Криница, трасса P217, 26км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061 Газпромнефть.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Армавир, ул. Урупская, 17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013 Газпромнефть,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Новороссийская, 106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019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Ялтинская, 30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055 Газпромнефть,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Анапа, Симферопольское шоcсе, 80, A290, 56км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020 Газпромнефть,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Уральская, 96/3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010 Газпромнефть,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трасса Р251, 161км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988 Газпром,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Красных Партизан, 2/5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955 Газпром,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х. Белый, а/д "Новороссийск - Керченский пролив", 80 км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004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Краснодар, ул. Суворова, 2/1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953 Газпром,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Павловская, Советская, 52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956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пос. Красный Октябрь, а/д А-146, 26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015 Газпромнефть,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Кореновск, Красная, 2 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966 Газпром,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пос. Ильский, а/д А-146, 58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972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Северская, А-146, 49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952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Тихорецк, Меньшикова, 234/1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960 Газпром,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Тимашевск, а/д "Краснодар-Ейск", 61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963 Газпром,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Белореченск, а/д "Майкоп-Усть-Лабинск-Кореновск", 24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965 Газпром,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Дзержинского, 64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967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Архангельская, а/д "Павловская-Махачкала", 62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156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хут. Новоукраинский, Темченко, 102, A146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158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Славянск-на-Кубани, Рыночная, 295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159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Славянск-на-Кубани, Пролетарская, 1Д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011 Мультибрэнд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Ладожская, Шоссейная, 6А, км 273, а/д Р-251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012 Мультибрэнд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Ладожская, Р251, 273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163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Восточно-Кругликовская, 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164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Выселки, а/д 03К-008, км 7 справа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165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п. Гайдук, A290, 8км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166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Крымск, A146, км112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167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Кущевская, Октябрьская, 4К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168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с.Львовское, 0,1 км на юго-восток перед въездом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169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Новороссийск, Сухумийское шоссе, 57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170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Новороссийск, Золотая Рыбка, 24, A290, км9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105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Евдокии Сокол, 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154 Мультибрэнд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Усть-Лабинск, Заполотняная, 5А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180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пгт. Афипский, Победы, 11А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101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Старонижестеблиевская, а/д Тимашевск-Славянск-на Кубани-Крымск, 52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100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пгт. Афипский, A146, 32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103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Уральская, 144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005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Новотитаровская, Р-268, км 15, а/д "Краснодар-Ейск"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183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Анастасиевская, Р251, км56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184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Варениковская, Куйбышева/Черноморская, а/д «Крымск-Джигинка, км 42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185 РОСНЕФТЬ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хут. Трудобеликовский, Р251, км68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003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1-я Дорожная, 33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025 Газпромнефть,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Калинина, 100/9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970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Ростовское шоссе, 56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982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Чембурка, Кольцевая а/д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958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Кропоткин, Федеральная трасса, 35км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980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Павловская, ФАД "Дон", 1193км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949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Октябрьская, ФАД "Дон"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957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Березанская, ФАД Дон, М4, км1248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959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Натухаевкая, трасса A290, км27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969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Черноморский, ФАД Краснодар-Новороссийск 62км+700м справа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№169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Сочи, Красная поляна, Защитников Кавказа, 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950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Ейск, Щорса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954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Васюринская, трасса Р251, км170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962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Приморско-Ахтарск, Фестивальная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964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Российская, 85, 1стр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968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Стародеревянковская, ад Краснодар-Ейск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247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971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Белая Глина, Южная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974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Армавир, ФАД М-29 «Кавказ»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975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Новокубанск, Парковая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989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Российская, 367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990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Старолеушковская, ФАД "Дон"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961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Абинск, Краснодарский край, Абинский р-н, 88км + 900 м (слева) автодороги Краснодар-Новороссийск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976 Газпром,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Чембурка, г.Анапа. х. Чембурка ул. Шоссейная 41 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040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пос. Джубга, трасса A147, км4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017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Ольгинская, ул. Кирова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053 Газпромнефть,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Геленджик, Кирова, 117/1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046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хут. Ленина, Р251, км 163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036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Краснодар, Южный обход г. Краснодара, км 12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014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Геленджик, трасса M4, км1511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008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Горячий Ключ, Кучерявого, 64Д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001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Селезнева, 197/2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007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Ивановская, Рыночная, 1 А, трасса А-146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052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Геленджик, ФАД М-4, 1506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002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Краснодар, Уральская, 194/1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006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Горячий Ключ, трасса M4, км1387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highlight w:val="yellow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АЗС 021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ст-ца Ленинградская, Пролетарская, км 41, а/д Староминская-Ленинградская-Павловская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781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  <w:insideH w:val="single" w:sz="4" w:space="0" w:color="777777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АЗС 981 Газпром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Республика Адыгея, пгт. Тульский, A159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781" w:type="dxa"/>
            <w:tcBorders>
              <w:left w:val="single" w:sz="4" w:space="0" w:color="777777"/>
              <w:bottom w:val="single" w:sz="4" w:space="0" w:color="777777"/>
              <w:right w:val="single" w:sz="4" w:space="0" w:color="777777"/>
              <w:insideH w:val="single" w:sz="4" w:space="0" w:color="777777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АЗС 048 Газпромнефть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Республика Адыгея, трасса М4, км.1352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781" w:type="dxa"/>
            <w:tcBorders>
              <w:left w:val="single" w:sz="4" w:space="0" w:color="777777"/>
              <w:bottom w:val="single" w:sz="4" w:space="0" w:color="777777"/>
              <w:right w:val="single" w:sz="4" w:space="0" w:color="777777"/>
              <w:insideH w:val="single" w:sz="4" w:space="0" w:color="777777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АЗС 160 АЗС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Республика Адыгея, пгт. Яблоновский, Тургеневское шоссе, 35, 3А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781" w:type="dxa"/>
            <w:tcBorders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АЗС 161 АЗС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Республика Адыгея, пгт. Яблоновский, Шоссейная, 68А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Шелл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кр., Красноармейский р-он, пос. Полтавский, ул. Краснодарская, 21, справа от Краснодара, АЗС №91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Шелл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Славянский район, в обход города Славянск-на-Кубани, вдоль а/д Темрюк-Краснодар-Кропоткин-граница Ставропольского края (72 км + 100 м), за пунктом весового контроля, АЗС №96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 Краснодар, мкр. Завод Радиоизмерительных Приборов, ул. Российская, 137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Краснодар – п. Победитель, Краснодарский край, г. Краснодар, Калининский сельский округ, п. Индустриальный, АЗС №32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 Адыгейск-Бжедугхабль, 39км + 400м (Нововочепший)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 Краснодар-Ейск, 8км + 500м, Краснодарский край, Динской р-н, ст. Новотитаровская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Северский район, пгт. Афипский, ул. Победы д. 11/11а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 Армавир, КАД, граница Гулькевического района-Новокубанск-Армавир, км24+130м. по левой стороне трассы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Кущевский район, ст-ца Кущевская, ул. Октябрьская, 4к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Крупской, 157, Краснодар, Краснодарский край, Россия, 350912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Сочи, ул. Мира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Краснодарский край, Лабинск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Советская, 78, Павловская, Краснодарский край, Россия, 352043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Привокзальная пл., 3, Ростов-на-Дону, Ростовская обл., Россия, 344001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Фадеева, 12, Волгоград, Волгоградская обл., Россия, 400055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Краснодар, почтовое отд.№ 27 , Р251, 197 км, справа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120км, P268 (Батайск - Старощербиновская - Краснодар), Краснодарский край, Россия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Павловский р-н, ст-ца Павловская, М4, 1196км, справа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Дзержинского, 237 корпус 1, Краснодар, Краснодарский край, Россия, 350900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Дзержинского, 108, Краснодар, Краснодарский край, Россия, 350900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Брюховецкий р-н, ст-ца Брюховецкая, Р268 Краснодар-Ейск, 93км+700м, справа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Адыгея, городской округ Адыгейск, въезд в хутор Псекупс, М4 Дон, 1356-й километр, 4, справа от Краснодара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Адыгея, городской округ Адыгейск, въезд в хутор Псекупс, М4 Дон, 1356-й километр, 4, слева от Краснодара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1264км, M4 "Дон" (Москва - Воронеж - Ростов-на-Дону - Краснодар - Джубга - Новороссийск), Краснодарский край, Россия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Профильная, 49/2, Тимашевск, Краснодарский край, Россия, 352702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8 Марта, 20, Новотитаровская, Краснодарский край, Россия, 353210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Селезнева, 197/5, Краснодар, Краснодарский край, Россия, 350058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Дзержинского, 197, Краснодар, Краснодарский край, Россия, 350005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Красная, 8, Анастасиевская, Краснодарский край, Россия, 353591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Ростовское ш., 26, Краснодар, Краснодарский край, Россия, 350072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Котовского, 76 корпус 1, Краснодар, Краснодарский край, Россия, 350049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Бородинская (Пашковский), 160, Краснодар, Краснодарский край, Россия, 350910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Ростовское ш., 25/1, Краснодар, Краснодарский край, Россия, 350072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Зерноград Экспериментальный поворот на Зерноград, Экспериментальный, Ростовская обл., Россия, 347742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Московская, 89, Краснодар, Краснодарский край, Россия, 350072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А136, Октябрьский, Краснодарский край, Россия, 350032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Пролетарская ул., 1, Тимашевск, Краснодарский край, Россия, 352708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220, Медведовская, Краснодарский край, Россия, 352720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Брюховецкий р-н, Брюховецкая станица, автодорога Р-268, 85-й км, 900 м справа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Калининский район, хут. Журавлевка, а/д Тимашевск - Славянск-на-Кубани, км 27+650 (слева)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Краснодарский край, Брюховецкий район, Новоджерелиевская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Кирова, 69, Армавир, Краснодарский край, Россия, 352905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Щорса, 198, Кущевская, Краснодарский край, Россия, 352033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Богдана Хмельницкого, 204, Ейск, Краснодарский край, Россия, 353684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Красная, 141, Славянск-на-Кубани, Краснодарский край, Россия, 353561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Калинина, 111, Тихорецк, Краснодарский край, Россия, 352125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Новорождественское ш., 1, Тихорецк, Краснодарский край, Россия, 352128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Восточная, 95, Тихорецк, Краснодарский край, Россия, 352121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Краснодарский край, Тихорецкий район, Терновская, Северная ул., 28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Луговая, 30, Павловская, Краснодарский край, Россия, 352045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91, Белореченск, Краснодарский край, Россия, 352630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Губернская, 1, Кропоткин, Краснодарский край, Россия, 352394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Красная, Кропоткин, Краснодарский край, Россия, 352394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Победы, 90/1, Приморско-Ахтарск, Краснодарский край, Россия, 353862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Шмидта, 1, Приморско-Ахтарск, Краснодарский край, Россия, 353861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Краснодарский край, Приморско-Ахтарский район, Бриньковская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Крымский р-н, хутор Верхний Адагум, А146, 119-й км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Калинина, 126, Темрюк, Краснодарский край, Россия, 353502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Р251, Ивановская, Краснодарский край, Россия, 353821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Тбилисский р-н, а/д Темрюк - Кропоткин, 252 км, справа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Горького, 211, Каневская, Краснодарский край, Россия, 353731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Краснодарский край, Староминский район, Староминская, микрорайон Кавказ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Горячеключевской р-н, станица Саратовская, ул. Безымянная, 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 Полевой, 3, Выселки, Краснодарский край, Россия, 353100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Владимирская, 98, Анапа, Краснодарский край, Россия, 353454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Мира, 24, Анапская, Краснодарский край, Россия, 353430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Греческая ул., 1050, Витязево, Краснодарский край, Россия, 353417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Победы, 1д, Тихорецк, Краснодарский край, Россия, 352122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Краснодарский край, Новопокровский район, Новопокровская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А146, Ахтырский, Краснодарский край, Россия, 353300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777777"/>
              <w:bottom w:val="single" w:sz="4" w:space="0" w:color="000000"/>
              <w:right w:val="single" w:sz="4" w:space="0" w:color="777777"/>
              <w:insideH w:val="single" w:sz="4" w:space="0" w:color="000000"/>
              <w:insideV w:val="single" w:sz="4" w:space="0" w:color="777777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Луговая ул., 2, Курганинск, Краснодарский край, Россия, 352432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Тихорецк - Выселки, Бейсуг, Краснодарский край, Россия, 353120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станица Каневская, Западная ул., 61Б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Красноармейская, 160, Челбасская, Краснодарский край, Россия, 353715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Ленина, 188, Новодеревянковская, Краснодарский край, Россия, 353710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линия Российская ул., 22, Крымск, Краснодарский край, Россия, 353380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Славянский р-н, ст-ца Петровская, а/д Славянск-на-Кубани - Петровская, 26 км, справа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Р250, 36, Щербиновский, Краснодарский край, Россия, 353631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Коммунистическая, 99, Ейск, Краснодарский край, Россия, 353691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Маяковского, 67, Новопокровская, Краснодарский край, Россия, 353020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Курганинский район, станица Новоалексеевская, Лабинская улица, 5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Россия, Краснодарский край, Новопокровский район, Ильинская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Кубанский пер., 102, Кущевская, Краснодарский край, Россия, 352030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Выселковский район, станица Ирклиевская, М4, 1323-й км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Первомайская, 7, Рязанская, Краснодарский край, Россия, 352613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дор. на Сальск, Кубанский, Краснодарский край, Россия, 353036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Октябрьская ул., 43, Калниболотская, Краснодарский край, Россия, 353001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332км, M25 (Новороссийск - Керченский пролив), Краснодарский край, Россия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Югинвестнефтегаз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Брюховетский р-н, ст.Чепигинская, ул.Горького, д.53, АЗС №9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Югинвестнефтегаз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г.Крымск, ул.Кирова, д.152, АЗС №2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Югинвестнефтегаз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М25, Краснодарский край, г.Анапа, поселок Верхнее Джемете, АЗС №4, справа от Краснодара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Югинвестнефтегаз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Симферополь- Новороссийск, 262 км, Краснодарский край, Темрюкский р-н, п.Сенной, АЗС №5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Югинвестнефтегаз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ст.Динская, ул.Краснодарская, д.7, АЗС №7, Бело-красная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[Р251] , 303 км, Краснодарский край, г.Кропоткин, ул.Пушкина, 359, АЗС № 1 "Транспорт" зелено-белая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г.Кропоткин, ул.Пожарная, 10, АЗС № 12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[Р251] , 322 км, Краснодарский край, Гулькевичский район, г.Гулькевичи, ул.Короткова, 209, АЗС № 10 ТНК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Гулькевичский район, г.Гулькевичи, ул. Ленинградская, 36 а, АЗС № 17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[Р251] , 270 км, Краснодарский край, Тбилисский район, ст.Тбилисская, ул.Мостовая, 15 , АЗС № 8,ул. Набережная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[Р251] , 270 км, Краснодарский край, Тбилисский район, ст.Тбилисская, ул.Пролетарская, 61, АЗС № 13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Югэнерго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Динской район, ст.Нововеличковская, а/д Динская-Нововеличковская, 800 м от ст.Нововеличковской, АЗС № 8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Югэнерго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Динской район, ст.Пластуновская, АЗС №10, справа от Краснодара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Югэнерго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а/д Краснодар-Ейск, 24 км + 500 м, Краснодарский край, Динской р-он, ст. Старомышастовская, АЗС № 16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Югэнерго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[Р251] , 60 км, Краснодарский край, Красноармейский район, ст.Полтавская, ул.Народная, 10, АЗС № 5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Югэнерго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Красноармейский р-н, ст.Полтавская, ул.Народная, 157 Б, АЗС № 6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Югэнерго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ст. Новолабинская, ул. Коломийцева, трасса Усть-Лабинск - Курганинск, АЗС № 13 "ПНБ", оранжевая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Крокус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 Армавир, ул. Каспарова, район Каспаровского моста, жёлтого цвета, АЗС №44 "Крокус"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Крокус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Р217 (М29), 161км, Краснодарский край, г.Армавир, п. Учебное хозяйство, ЗВТ, АЗС №22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 Лабинск, ул. Центральная, 3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М29 - Лабинск, 200 км, Краснодарский край, Курганинский район, станица Новоалексеевская, бренд ТНК, слева от Краснодара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Адыгея, п. Понежукай, ул. Октябрьская, 19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Дельта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Усть – Лабинск, ул. Демьяна Бедного, 1Д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Р251, 71 км, Краснодарский край, Красноармейский р-он, х. Трудобеликовский, слева от Краснодара, АЗС №4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г.Приморско-ахтарск , ул.Фестивальная 22, АЗС №24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[Р251] Темрюк - Краснодар - Кропоткин, 270 км, Краснодарский край, ст.Тбилисская, ул.Переездная , 78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Р251 Темрюк - Краснодар - Кропоткин, 255 км + 30м, слева, Краснодарский край, б.н.п ст.Тбилисская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Р251, 280км, Краснодарский край, Кавказский район, ст. Казанская , ул. Красная, АЗС №7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М29, 80 км, Краснодарский край, г.Кропоткин, Шоссейная улица, 91,справа от Краснодара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Р217,125 км, Краснодарский край, Гулькевичский район, п. Мирный Пахарь, главное шоссе, справа от Краснодара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 Гулькевичи, ул. Торговая, 2, ТНК №3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М29,.80 км, Краснодарский край, г.Кропоткин, ул.Заводская 12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Р217, 58 км, Краснодарский край, Тихорецкий район, п. Архангельская, главное шоссе, слева от Краснодара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Югинвестнефтегаз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Апшеронский р-н, г. Хадыженск, ул. Первомайская, д.1А, выезд из города в сторону г. Апшеронска, АЗС №6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Ст. Староминская, ул. Железнодорожная, квартал 212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ТНК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 Краснодар, ул.Сормовская, 2/1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Шелл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АЗС-18, Краснодарский край, Кущевский район, станица Кущевская, ул. Лазурная, 32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М25, 2км, Краснодарский край, г. Новороссийск, Сухумийское шоссе 57, Башнефть №10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Башнефть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Р268, 180км, Краснодарский край, ст. Староминская, справа от Краснодара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Крокус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М4, 1392км, Краснодарский край, г. Армавир, угол ул. Пугачева, 21, АЗС 21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Крокус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М29, 109 км, Краснодарский край, г. Кропоткин, ул. Ленина, 234/1, АЗС 55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Крокус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 Новокубанск, ул.Первомайская / ул. Волгоградская, д.40, АЗС №88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Дельта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г.Усть-Лабинск, ул.Заполотняная, д.5 А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Дельта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Усть-Лабинский район, автодорога "ст.Некрасовская-х.Братский", 0 км + 70 м (справа)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Дельта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Усть-Лабинский район, ст.Ладожская, 235 км автодороги "Темрюк-Краснодар-Кропоткин"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Дельта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Усть-Лабинский район, федеральная автодорога "Темрюк-Краснодар-Кропоткин", 213 км + 950 м (слева)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город Крымск, улица Кирова, дом 156; АЗС № 37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Роснефть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Славянский район, Анастасиевская станица, в 1680м. Северо-восточнее станицы Анастасиевской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4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Дельта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Краснодарский край, Усть-Лабинский район, ст. Воронежская, ул. Садовая, 273 Г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</w:tr>
      <w:tr>
        <w:trPr>
          <w:trHeight w:val="400" w:hRule="atLeast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АЗС Газпромнефть №152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Сочи, ул. Батумское шоссе, 34б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АИ-92,АИ-95, ДТ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</w:tc>
      </w:tr>
    </w:tbl>
    <w:p>
      <w:pPr>
        <w:pStyle w:val="Normal"/>
        <w:rPr>
          <w:sz w:val="20"/>
          <w:szCs w:val="20"/>
          <w:highlight w:val="yellow"/>
          <w:vertAlign w:val="superscript"/>
        </w:rPr>
      </w:pPr>
      <w:r>
        <w:rPr>
          <w:sz w:val="20"/>
          <w:szCs w:val="20"/>
          <w:highlight w:val="yellow"/>
          <w:vertAlign w:val="superscript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567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2e2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 w:customStyle="1">
    <w:name w:val="САГ_Табличный_по ширине"/>
    <w:basedOn w:val="Normal"/>
    <w:uiPriority w:val="99"/>
    <w:qFormat/>
    <w:rsid w:val="00f72e22"/>
    <w:pPr>
      <w:jc w:val="both"/>
    </w:pPr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LibreOffice/6.0.7.3$Linux_X86_64 LibreOffice_project/00m0$Build-3</Application>
  <Pages>9</Pages>
  <Words>671</Words>
  <Characters>4563</Characters>
  <CharactersWithSpaces>5000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2019-09-06T15:35:00Z</dcterms:created>
  <dc:creator>Пользователь Microsoft Office</dc:creator>
  <dc:description/>
  <dc:language>ru-RU</dc:language>
  <cp:lastModifiedBy>Валерия</cp:lastModifiedBy>
  <cp:lastPrinted>2020-01-08T19:48:00Z</cp:lastPrinted>
  <dcterms:modified xsi:type="dcterms:W3CDTF">2020-02-13T12:11:00Z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